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54" w:rsidRDefault="00D62754" w:rsidP="00D6275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206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2060"/>
          <w:sz w:val="28"/>
          <w:szCs w:val="28"/>
        </w:rPr>
        <w:t>Balls Out In Columbia County Tournament Rules</w:t>
      </w:r>
    </w:p>
    <w:p w:rsidR="00D62754" w:rsidRPr="00D62754" w:rsidRDefault="00D62754" w:rsidP="00D6275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2060"/>
          <w:sz w:val="28"/>
          <w:szCs w:val="28"/>
        </w:rPr>
      </w:pP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1. The first game of the match will start with the horn/whistle. Each additional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game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will be started by the umpire on the court.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2. Start of game set-up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a. Active players on each team will line up on opposite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b. Substitute players will line up on sidelines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c. Six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dodgeballs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will be placed on centerline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3. Start of game play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. On game start – 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b. Player/ball must go behind attack line prior to being thrown (line 7’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behind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center)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c. Teams can retrieve any of the 6 balls at center line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d. False starts can be called by umpire if player leave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prior to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whistle/horn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(one ‘free’ false start, additional false starts will move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one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ball to opposing teams side)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4. Game play - boundary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a. All players must remain within boundary lines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b. Players may retrieve balls that go outside of the court however must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exit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and enter from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(players leaving court from sideline will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out) If the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is a wall, players may step over the sideline to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retrieve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only if there are no substitute players or players called out to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retrieve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c. Players may not go behind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to dodge a ball, players going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behind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for any reason other than retrieving a ball will be out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d. Substitute players may retrieve balls from outside of sideline but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must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put them into play immediately – can toss or kick inbounds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(</w:t>
      </w: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substitute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players may not retrieve balls on opponents side of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centerline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)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5. Game play – live balls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a. A ball becomes live at the beginning of the game as soon as it is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retrieved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from the centerline and moved behind the attack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b. At the start of the game all balls become </w:t>
      </w: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live once the first legal ball</w:t>
      </w:r>
      <w:proofErr w:type="gramEnd"/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is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thrown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 A ball is dead once it hits the ground, net, wall, floor (i.e. can no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longer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force an opposing player out)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d. Any ball in the air when the whistle/horn blows remains live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6. Game play – outs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a. All players that are out – must drop any balls, raise hand and leave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court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immediately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b. Hit by the ball – a player is out if hit by a ball thrown from the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opposing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team.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 Caught ball – a player is out if a ball thrown is caught by a player on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the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opposing team</w:t>
      </w:r>
    </w:p>
    <w:p w:rsidR="00D62754" w:rsidRP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lastRenderedPageBreak/>
        <w:t>d. Blocks – a player may use a ball in-hand to block a ball thrown at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them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. This is considered a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deadball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e. Drops – if a player attempts to block an incoming ball with a ball </w:t>
      </w: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inhand</w:t>
      </w:r>
      <w:proofErr w:type="spellEnd"/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and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drops it, the player who dropped the ball is out. Players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may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drop the ball on purpose in order to catch or dodge a ball.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f. Deflections – if a player with a ball in-hand deflects an incoming ball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and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then catches it this is a legitimate catch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g. Deflections – if a player with a ball in-hand deflects an incoming ball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and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it is caught by or hits another player on the team it does not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count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– it is a dead ball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h. Out of bounds – any player going out of bounds is called out. A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player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may retrieve out of play balls by exiting and entering from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spellStart"/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endline</w:t>
      </w:r>
      <w:proofErr w:type="spellEnd"/>
      <w:proofErr w:type="gramEnd"/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i</w:t>
      </w:r>
      <w:proofErr w:type="spell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 Crossing centerline – any player that touches the centerline will be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called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out. Players may not reach over the centerline to retrieve a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ball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.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7. Game play – stalling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a. A team cannot control all balls for longer than 5-seconds. The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umpire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will count the 5 seconds once this occurs. The team in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control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of the balls must throw a ball to the opposing side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immediately</w:t>
      </w:r>
      <w:proofErr w:type="gramEnd"/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b. If a 5-second violation occurs – the balls will be lined on the center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line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and ‘rushed’ similar to game beginning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c. A team can have two stalling violations within a game – a player with</w:t>
      </w:r>
    </w:p>
    <w:p w:rsidR="00D62754" w:rsidRDefault="00D62754" w:rsidP="00D627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06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additional</w:t>
      </w:r>
      <w:proofErr w:type="gramEnd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 xml:space="preserve"> violations will be for</w:t>
      </w:r>
      <w:r w:rsidR="00D50FB4">
        <w:rPr>
          <w:rFonts w:ascii="Helvetica-Bold" w:hAnsi="Helvetica-Bold" w:cs="Helvetica-Bold"/>
          <w:b/>
          <w:bCs/>
          <w:color w:val="002060"/>
          <w:sz w:val="24"/>
          <w:szCs w:val="24"/>
        </w:rPr>
        <w:t>ced to play the next game with 5</w:t>
      </w:r>
    </w:p>
    <w:p w:rsidR="00BC486D" w:rsidRDefault="00D62754" w:rsidP="00D62754">
      <w:proofErr w:type="gramStart"/>
      <w:r>
        <w:rPr>
          <w:rFonts w:ascii="Helvetica-Bold" w:hAnsi="Helvetica-Bold" w:cs="Helvetica-Bold"/>
          <w:b/>
          <w:bCs/>
          <w:color w:val="002060"/>
          <w:sz w:val="24"/>
          <w:szCs w:val="24"/>
        </w:rPr>
        <w:t>players</w:t>
      </w:r>
      <w:proofErr w:type="gramEnd"/>
    </w:p>
    <w:sectPr w:rsidR="00BC486D" w:rsidSect="00BC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62754"/>
    <w:rsid w:val="000466FD"/>
    <w:rsid w:val="00BC486D"/>
    <w:rsid w:val="00D50FB4"/>
    <w:rsid w:val="00D6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2999</Characters>
  <Application>Microsoft Office Word</Application>
  <DocSecurity>0</DocSecurity>
  <Lines>24</Lines>
  <Paragraphs>7</Paragraphs>
  <ScaleCrop>false</ScaleCrop>
  <Company>Geisinger Health System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Eshelman</dc:creator>
  <cp:lastModifiedBy>Dr. Eshelman</cp:lastModifiedBy>
  <cp:revision>2</cp:revision>
  <dcterms:created xsi:type="dcterms:W3CDTF">2010-01-19T02:00:00Z</dcterms:created>
  <dcterms:modified xsi:type="dcterms:W3CDTF">2010-01-24T22:28:00Z</dcterms:modified>
</cp:coreProperties>
</file>